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B06" w14:textId="77777777" w:rsidR="00DE4670" w:rsidRPr="00D178C8" w:rsidRDefault="00525580" w:rsidP="00DE4670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D178C8">
        <w:rPr>
          <w:rFonts w:ascii="Verdana" w:hAnsi="Verdana" w:cs="Arial"/>
          <w:b/>
          <w:bCs/>
          <w:sz w:val="18"/>
          <w:szCs w:val="18"/>
          <w:u w:val="single"/>
        </w:rPr>
        <w:t xml:space="preserve">Public Health Wales </w:t>
      </w:r>
      <w:r w:rsidR="00D178C8" w:rsidRPr="00D178C8">
        <w:rPr>
          <w:rFonts w:ascii="Verdana" w:hAnsi="Verdana" w:cs="Arial"/>
          <w:b/>
          <w:bCs/>
          <w:sz w:val="18"/>
          <w:szCs w:val="18"/>
          <w:u w:val="single"/>
        </w:rPr>
        <w:t>Covid 19 Spring booster Vaccinations Campaign 2024</w:t>
      </w:r>
    </w:p>
    <w:p w14:paraId="71C578D6" w14:textId="77777777" w:rsidR="00B53FB8" w:rsidRPr="00D178C8" w:rsidRDefault="00DE4670" w:rsidP="008C5C50">
      <w:pPr>
        <w:jc w:val="center"/>
        <w:rPr>
          <w:rFonts w:ascii="Verdana" w:hAnsi="Verdana" w:cs="Arial"/>
          <w:b/>
          <w:bCs/>
          <w:sz w:val="18"/>
          <w:szCs w:val="18"/>
          <w:u w:val="single"/>
        </w:rPr>
      </w:pPr>
      <w:r w:rsidRPr="00D178C8">
        <w:rPr>
          <w:rFonts w:ascii="Verdana" w:hAnsi="Verdana" w:cs="Arial"/>
          <w:b/>
          <w:bCs/>
          <w:sz w:val="18"/>
          <w:szCs w:val="18"/>
          <w:u w:val="single"/>
        </w:rPr>
        <w:t xml:space="preserve">Social </w:t>
      </w:r>
      <w:r w:rsidR="0012011A" w:rsidRPr="00D178C8">
        <w:rPr>
          <w:rFonts w:ascii="Verdana" w:hAnsi="Verdana" w:cs="Arial"/>
          <w:b/>
          <w:bCs/>
          <w:sz w:val="18"/>
          <w:szCs w:val="18"/>
          <w:u w:val="single"/>
        </w:rPr>
        <w:t>M</w:t>
      </w:r>
      <w:r w:rsidRPr="00D178C8">
        <w:rPr>
          <w:rFonts w:ascii="Verdana" w:hAnsi="Verdana" w:cs="Arial"/>
          <w:b/>
          <w:bCs/>
          <w:sz w:val="18"/>
          <w:szCs w:val="18"/>
          <w:u w:val="single"/>
        </w:rPr>
        <w:t xml:space="preserve">edia </w:t>
      </w:r>
      <w:r w:rsidR="0012011A" w:rsidRPr="00D178C8">
        <w:rPr>
          <w:rFonts w:ascii="Verdana" w:hAnsi="Verdana" w:cs="Arial"/>
          <w:b/>
          <w:bCs/>
          <w:sz w:val="18"/>
          <w:szCs w:val="18"/>
          <w:u w:val="single"/>
        </w:rPr>
        <w:t>Captions</w:t>
      </w:r>
      <w:r w:rsidRPr="00D178C8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3FB9AAC5" w14:textId="77777777" w:rsidR="00B53FB8" w:rsidRPr="00D178C8" w:rsidRDefault="00B53FB8" w:rsidP="58689199">
      <w:pPr>
        <w:rPr>
          <w:rFonts w:ascii="Verdana" w:hAnsi="Verdana" w:cs="Arial"/>
          <w:i/>
          <w:iCs/>
          <w:sz w:val="18"/>
          <w:szCs w:val="18"/>
        </w:rPr>
      </w:pPr>
    </w:p>
    <w:tbl>
      <w:tblPr>
        <w:tblStyle w:val="TableGrid"/>
        <w:tblW w:w="16224" w:type="dxa"/>
        <w:tblInd w:w="-1136" w:type="dxa"/>
        <w:tblLook w:val="04A0" w:firstRow="1" w:lastRow="0" w:firstColumn="1" w:lastColumn="0" w:noHBand="0" w:noVBand="1"/>
      </w:tblPr>
      <w:tblGrid>
        <w:gridCol w:w="2439"/>
        <w:gridCol w:w="6899"/>
        <w:gridCol w:w="6886"/>
      </w:tblGrid>
      <w:tr w:rsidR="00D178C8" w:rsidRPr="00D178C8" w14:paraId="110A4CBC" w14:textId="77777777" w:rsidTr="007A5627">
        <w:trPr>
          <w:trHeight w:val="300"/>
        </w:trPr>
        <w:tc>
          <w:tcPr>
            <w:tcW w:w="2439" w:type="dxa"/>
            <w:shd w:val="clear" w:color="auto" w:fill="B4C6E7" w:themeFill="accent1" w:themeFillTint="66"/>
          </w:tcPr>
          <w:p w14:paraId="50D91950" w14:textId="77777777" w:rsidR="00D178C8" w:rsidRPr="00D178C8" w:rsidRDefault="00D178C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Asset </w:t>
            </w:r>
          </w:p>
        </w:tc>
        <w:tc>
          <w:tcPr>
            <w:tcW w:w="6899" w:type="dxa"/>
            <w:shd w:val="clear" w:color="auto" w:fill="B4C6E7" w:themeFill="accent1" w:themeFillTint="66"/>
          </w:tcPr>
          <w:p w14:paraId="33ACF26C" w14:textId="77777777" w:rsidR="00D178C8" w:rsidRPr="00D178C8" w:rsidRDefault="00D178C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8C8">
              <w:rPr>
                <w:rFonts w:ascii="Verdana" w:hAnsi="Verdana" w:cs="Arial"/>
                <w:b/>
                <w:bCs/>
                <w:sz w:val="18"/>
                <w:szCs w:val="18"/>
              </w:rPr>
              <w:t>Social media copy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Eng </w:t>
            </w:r>
          </w:p>
        </w:tc>
        <w:tc>
          <w:tcPr>
            <w:tcW w:w="6886" w:type="dxa"/>
            <w:shd w:val="clear" w:color="auto" w:fill="B4C6E7" w:themeFill="accent1" w:themeFillTint="66"/>
          </w:tcPr>
          <w:p w14:paraId="0CDCE358" w14:textId="77777777" w:rsidR="00D178C8" w:rsidRPr="00D178C8" w:rsidRDefault="00D178C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Copy – Cymraeg </w:t>
            </w:r>
          </w:p>
        </w:tc>
      </w:tr>
      <w:tr w:rsidR="00F3626F" w:rsidRPr="00D178C8" w14:paraId="16A8F9CE" w14:textId="77777777" w:rsidTr="007A5627">
        <w:trPr>
          <w:trHeight w:val="1495"/>
        </w:trPr>
        <w:tc>
          <w:tcPr>
            <w:tcW w:w="2439" w:type="dxa"/>
          </w:tcPr>
          <w:p w14:paraId="532E90C0" w14:textId="77777777" w:rsidR="00F3626F" w:rsidRDefault="00F3626F" w:rsidP="00F3626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Posts to go out in 2 weeks before letters (1 April 2024) </w:t>
            </w:r>
          </w:p>
          <w:p w14:paraId="3C740864" w14:textId="77777777" w:rsidR="00F3626F" w:rsidRDefault="00F3626F" w:rsidP="00F3626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4A72BAB8" w14:textId="77777777" w:rsidR="00F3626F" w:rsidRPr="00D178C8" w:rsidRDefault="000A6090" w:rsidP="00F3626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hyperlink r:id="rId8" w:history="1">
              <w:r w:rsidR="00F3626F" w:rsidRPr="00D178C8">
                <w:rPr>
                  <w:rStyle w:val="Hyperlink"/>
                  <w:rFonts w:ascii="Verdana" w:hAnsi="Verdana" w:cs="Arial"/>
                  <w:b/>
                  <w:bCs/>
                  <w:i/>
                  <w:iCs/>
                  <w:sz w:val="18"/>
                  <w:szCs w:val="18"/>
                </w:rPr>
                <w:t>Envelope GIF (brandkitapp.com)</w:t>
              </w:r>
            </w:hyperlink>
          </w:p>
        </w:tc>
        <w:tc>
          <w:tcPr>
            <w:tcW w:w="6899" w:type="dxa"/>
          </w:tcPr>
          <w:p w14:paraId="2E720F3E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Eligible groups will shortly be receiving an invitation for their </w:t>
            </w:r>
            <w:r w:rsidRPr="00D178C8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OVID-19 vaccination this Spring.</w:t>
            </w:r>
          </w:p>
          <w:p w14:paraId="68BF94AA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B7211E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hAnsi="Verdana" w:cs="Arial"/>
                <w:sz w:val="18"/>
                <w:szCs w:val="18"/>
              </w:rPr>
              <w:t>Vaccinations remain the best line of defence aga</w:t>
            </w:r>
            <w:r>
              <w:rPr>
                <w:rFonts w:ascii="Verdana" w:hAnsi="Verdana" w:cs="Arial"/>
                <w:sz w:val="18"/>
                <w:szCs w:val="18"/>
              </w:rPr>
              <w:t>inst serious illness from</w:t>
            </w:r>
            <w:r w:rsidRPr="00D178C8">
              <w:rPr>
                <w:rFonts w:ascii="Verdana" w:hAnsi="Verdana" w:cs="Arial"/>
                <w:sz w:val="18"/>
                <w:szCs w:val="18"/>
              </w:rPr>
              <w:t xml:space="preserve"> COVID-19 </w:t>
            </w:r>
            <w:r w:rsidRPr="00D178C8">
              <w:rPr>
                <w:rFonts w:ascii="Segoe UI Symbol" w:hAnsi="Segoe UI Symbol" w:cs="Segoe UI Symbol"/>
                <w:sz w:val="18"/>
                <w:szCs w:val="18"/>
              </w:rPr>
              <w:t>🛡</w:t>
            </w:r>
            <w:r w:rsidRPr="00D178C8">
              <w:rPr>
                <w:rFonts w:ascii="Verdana" w:hAnsi="Verdana" w:cs="Segoe UI Emoji"/>
                <w:sz w:val="18"/>
                <w:szCs w:val="18"/>
              </w:rPr>
              <w:t>️</w:t>
            </w:r>
          </w:p>
          <w:p w14:paraId="447E29D4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717911E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hAnsi="Verdana" w:cs="Arial"/>
                <w:sz w:val="18"/>
                <w:szCs w:val="18"/>
              </w:rPr>
              <w:t>For more information, visit</w:t>
            </w:r>
            <w:r w:rsidRPr="00D178C8">
              <w:rPr>
                <w:rFonts w:ascii="Verdana" w:hAnsi="Verdana"/>
              </w:rPr>
              <w:t xml:space="preserve"> </w:t>
            </w:r>
            <w:r w:rsidRPr="00D178C8">
              <w:rPr>
                <w:rFonts w:ascii="Segoe UI Symbol" w:hAnsi="Segoe UI Symbol" w:cs="Segoe UI Symbol"/>
                <w:sz w:val="18"/>
                <w:szCs w:val="18"/>
              </w:rPr>
              <w:t>👉</w:t>
            </w:r>
            <w:r w:rsidRPr="00D178C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E270358" w14:textId="77777777" w:rsidR="00F3626F" w:rsidRPr="00D178C8" w:rsidRDefault="00F3626F" w:rsidP="00F3626F">
            <w:pPr>
              <w:rPr>
                <w:rFonts w:ascii="Verdana" w:eastAsia="Arial" w:hAnsi="Verdana" w:cs="Arial"/>
                <w:color w:val="242424"/>
                <w:sz w:val="18"/>
                <w:szCs w:val="18"/>
              </w:rPr>
            </w:pPr>
          </w:p>
          <w:p w14:paraId="59B7F978" w14:textId="77777777" w:rsidR="00F3626F" w:rsidRPr="00D178C8" w:rsidRDefault="00F3626F" w:rsidP="00F3626F">
            <w:pPr>
              <w:rPr>
                <w:rFonts w:ascii="Verdana" w:eastAsia="Arial" w:hAnsi="Verdana" w:cs="Arial"/>
                <w:color w:val="242424"/>
                <w:sz w:val="18"/>
                <w:szCs w:val="18"/>
              </w:rPr>
            </w:pPr>
            <w:r w:rsidRPr="00D178C8">
              <w:rPr>
                <w:rFonts w:ascii="Verdana" w:eastAsia="Arial" w:hAnsi="Verdana" w:cs="Arial"/>
                <w:color w:val="242424"/>
                <w:sz w:val="18"/>
                <w:szCs w:val="18"/>
              </w:rPr>
              <w:t>#VaccinationSavesLives</w:t>
            </w:r>
          </w:p>
        </w:tc>
        <w:tc>
          <w:tcPr>
            <w:tcW w:w="6886" w:type="dxa"/>
          </w:tcPr>
          <w:p w14:paraId="2A60F97C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Bydd grwpiau cymwys yn cael gwahoddiad yn fuan i gael eu brechiad COVID-19 y gwanwyn hwn.</w:t>
            </w:r>
          </w:p>
          <w:p w14:paraId="654FDF3D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4341528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Brechiadau yw'r amddiffyniad gorau o hyd yn erbyn salwch difrifol rhag COVID-19 </w:t>
            </w:r>
            <w:r w:rsidRPr="00D178C8">
              <w:rPr>
                <w:rFonts w:ascii="Segoe UI Symbol" w:eastAsia="Segoe UI Symbol" w:hAnsi="Segoe UI Symbol" w:cs="Segoe UI Symbol"/>
                <w:sz w:val="18"/>
                <w:szCs w:val="18"/>
                <w:lang w:val="cy-GB" w:bidi="cy-GB"/>
              </w:rPr>
              <w:t>🛡</w:t>
            </w:r>
            <w:r w:rsidRPr="00D178C8">
              <w:rPr>
                <w:rFonts w:ascii="Verdana" w:eastAsia="Verdana" w:hAnsi="Verdana" w:cs="Segoe UI Emoji"/>
                <w:sz w:val="18"/>
                <w:szCs w:val="18"/>
                <w:lang w:val="cy-GB" w:bidi="cy-GB"/>
              </w:rPr>
              <w:t>️</w:t>
            </w:r>
          </w:p>
          <w:p w14:paraId="1D1C6BE3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639A76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I gael rhagor o wybodaeth, ewch i </w:t>
            </w:r>
            <w:r w:rsidRPr="00D178C8">
              <w:rPr>
                <w:rFonts w:ascii="Verdana" w:eastAsia="Verdana" w:hAnsi="Verdana" w:cs="Verdana"/>
                <w:lang w:val="cy-GB" w:bidi="cy-GB"/>
              </w:rPr>
              <w:t xml:space="preserve"> </w:t>
            </w:r>
            <w:r w:rsidRPr="00D178C8">
              <w:rPr>
                <w:rFonts w:ascii="Segoe UI Symbol" w:eastAsia="Segoe UI Symbol" w:hAnsi="Segoe UI Symbol" w:cs="Segoe UI Symbol"/>
                <w:sz w:val="18"/>
                <w:szCs w:val="18"/>
                <w:lang w:val="cy-GB" w:bidi="cy-GB"/>
              </w:rPr>
              <w:t xml:space="preserve">👉 </w:t>
            </w:r>
          </w:p>
          <w:p w14:paraId="16298726" w14:textId="77777777" w:rsidR="00F3626F" w:rsidRPr="00D178C8" w:rsidRDefault="00F3626F" w:rsidP="00F3626F">
            <w:pPr>
              <w:rPr>
                <w:rFonts w:ascii="Verdana" w:eastAsia="Arial" w:hAnsi="Verdana" w:cs="Arial"/>
                <w:color w:val="242424"/>
                <w:sz w:val="18"/>
                <w:szCs w:val="18"/>
              </w:rPr>
            </w:pPr>
          </w:p>
          <w:p w14:paraId="01EA5AC5" w14:textId="52326DF5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Arial" w:hAnsi="Verdana" w:cs="Arial"/>
                <w:color w:val="242424"/>
                <w:sz w:val="18"/>
                <w:szCs w:val="18"/>
                <w:lang w:val="cy-GB" w:bidi="cy-GB"/>
              </w:rPr>
              <w:t>#BrechuYnAchubBywydau</w:t>
            </w:r>
          </w:p>
        </w:tc>
      </w:tr>
      <w:tr w:rsidR="00F3626F" w:rsidRPr="00D178C8" w14:paraId="0CD1A9EB" w14:textId="77777777" w:rsidTr="007A5627">
        <w:trPr>
          <w:trHeight w:val="300"/>
        </w:trPr>
        <w:tc>
          <w:tcPr>
            <w:tcW w:w="2439" w:type="dxa"/>
          </w:tcPr>
          <w:p w14:paraId="6B841D31" w14:textId="77777777" w:rsidR="00F3626F" w:rsidRPr="00D178C8" w:rsidRDefault="00F3626F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660CAF9" w14:textId="77777777" w:rsidR="00F3626F" w:rsidRPr="00D178C8" w:rsidRDefault="000A6090" w:rsidP="00F3626F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hyperlink r:id="rId9" w:history="1">
              <w:r w:rsidR="00F3626F" w:rsidRPr="00D178C8">
                <w:rPr>
                  <w:rStyle w:val="Hyperlink"/>
                  <w:rFonts w:ascii="Verdana" w:hAnsi="Verdana" w:cs="Arial"/>
                  <w:b/>
                  <w:bCs/>
                  <w:i/>
                  <w:iCs/>
                  <w:sz w:val="18"/>
                  <w:szCs w:val="18"/>
                </w:rPr>
                <w:t>Envelope GIF (brandkitapp.com)</w:t>
              </w:r>
            </w:hyperlink>
          </w:p>
        </w:tc>
        <w:tc>
          <w:tcPr>
            <w:tcW w:w="6899" w:type="dxa"/>
          </w:tcPr>
          <w:p w14:paraId="0A579B23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If you’re: </w:t>
            </w:r>
          </w:p>
          <w:p w14:paraId="5DE737AC" w14:textId="77777777" w:rsidR="00F3626F" w:rsidRPr="00183356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age </w:t>
            </w:r>
            <w:r w:rsidRPr="00183356">
              <w:rPr>
                <w:rFonts w:ascii="Verdana" w:hAnsi="Verdana" w:cs="Arial"/>
                <w:sz w:val="18"/>
                <w:szCs w:val="18"/>
              </w:rPr>
              <w:t>75 or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over</w:t>
            </w:r>
          </w:p>
          <w:p w14:paraId="0A4FB6E7" w14:textId="77777777" w:rsidR="00F3626F" w:rsidRPr="00183356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 resident</w:t>
            </w:r>
            <w:r w:rsidRPr="00183356">
              <w:rPr>
                <w:rFonts w:ascii="Verdana" w:hAnsi="Verdana" w:cs="Arial"/>
                <w:sz w:val="18"/>
                <w:szCs w:val="18"/>
              </w:rPr>
              <w:t xml:space="preserve"> in a care home for older adults</w:t>
            </w:r>
            <w:r>
              <w:rPr>
                <w:rFonts w:ascii="Verdana" w:hAnsi="Verdana" w:cs="Arial"/>
                <w:sz w:val="18"/>
                <w:szCs w:val="18"/>
              </w:rPr>
              <w:t>, or</w:t>
            </w:r>
          </w:p>
          <w:p w14:paraId="2F28613C" w14:textId="77777777" w:rsidR="00F3626F" w:rsidRPr="00E174AA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aged 6 months and over and</w:t>
            </w:r>
            <w:r w:rsidRPr="00183356">
              <w:rPr>
                <w:rFonts w:ascii="Verdana" w:hAnsi="Verdana" w:cs="Arial"/>
                <w:sz w:val="18"/>
                <w:szCs w:val="18"/>
              </w:rPr>
              <w:t xml:space="preserve"> have a weakened immune </w:t>
            </w:r>
            <w:proofErr w:type="gramStart"/>
            <w:r w:rsidRPr="00183356">
              <w:rPr>
                <w:rFonts w:ascii="Verdana" w:hAnsi="Verdana" w:cs="Arial"/>
                <w:sz w:val="18"/>
                <w:szCs w:val="18"/>
              </w:rPr>
              <w:t>system</w:t>
            </w:r>
            <w:proofErr w:type="gramEnd"/>
            <w:r w:rsidRPr="00183356">
              <w:rPr>
                <w:rFonts w:ascii="Verdana" w:hAnsi="Verdana" w:cs="Arial"/>
                <w:sz w:val="18"/>
                <w:szCs w:val="18"/>
              </w:rPr>
              <w:t xml:space="preserve">  </w:t>
            </w:r>
          </w:p>
          <w:p w14:paraId="3B26FFCE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3066D6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You will be receiving an invitation for a COVID-19 Spring booster vaccination from your health board soon. </w:t>
            </w:r>
          </w:p>
          <w:p w14:paraId="75E61A3F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89E26B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hAnsi="Verdana" w:cs="Arial"/>
                <w:sz w:val="18"/>
                <w:szCs w:val="18"/>
              </w:rPr>
              <w:t>Protection reduces over time, so it’s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important to stay up to date with</w:t>
            </w:r>
            <w:r w:rsidRPr="00D178C8">
              <w:rPr>
                <w:rFonts w:ascii="Verdana" w:hAnsi="Verdana" w:cs="Arial"/>
                <w:sz w:val="18"/>
                <w:szCs w:val="18"/>
              </w:rPr>
              <w:t xml:space="preserve"> your vaccinations if you’re eligible.</w:t>
            </w:r>
          </w:p>
          <w:p w14:paraId="1FBFDC58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E74DBA9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hAnsi="Verdana" w:cs="Arial"/>
                <w:sz w:val="18"/>
                <w:szCs w:val="18"/>
              </w:rPr>
              <w:t xml:space="preserve">Visit our website </w:t>
            </w:r>
            <w:r w:rsidRPr="00D178C8">
              <w:rPr>
                <w:rFonts w:ascii="Segoe UI Symbol" w:hAnsi="Segoe UI Symbol" w:cs="Segoe UI Symbol"/>
                <w:sz w:val="18"/>
                <w:szCs w:val="18"/>
              </w:rPr>
              <w:t>➡</w:t>
            </w:r>
            <w:r w:rsidRPr="00D178C8">
              <w:rPr>
                <w:rFonts w:ascii="Verdana" w:hAnsi="Verdana" w:cs="Segoe UI Emoji"/>
                <w:sz w:val="18"/>
                <w:szCs w:val="18"/>
              </w:rPr>
              <w:t>️</w:t>
            </w:r>
            <w:r w:rsidRPr="00D178C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041BA503" w14:textId="77777777" w:rsidR="00F3626F" w:rsidRPr="00D178C8" w:rsidRDefault="00F3626F" w:rsidP="00F3626F">
            <w:pPr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33960390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Arial" w:hAnsi="Verdana" w:cs="Arial"/>
                <w:sz w:val="18"/>
                <w:szCs w:val="18"/>
              </w:rPr>
              <w:t>#VaccinationSavesLives</w:t>
            </w:r>
          </w:p>
        </w:tc>
        <w:tc>
          <w:tcPr>
            <w:tcW w:w="6886" w:type="dxa"/>
          </w:tcPr>
          <w:p w14:paraId="217A56AF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Os ydych chi: </w:t>
            </w:r>
          </w:p>
          <w:p w14:paraId="6D5C4978" w14:textId="77777777" w:rsidR="00F3626F" w:rsidRPr="00183356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Yn 75 oed neu'n hŷn</w:t>
            </w:r>
          </w:p>
          <w:p w14:paraId="1E3AD3C5" w14:textId="2150DF3E" w:rsidR="00460943" w:rsidRPr="00460943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Yn breswylydd mewn cartref gofal i oedolion hŷn, </w:t>
            </w:r>
            <w:r w:rsidR="00460943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neu</w:t>
            </w:r>
          </w:p>
          <w:p w14:paraId="087B6EE4" w14:textId="2BC1E635" w:rsidR="00F3626F" w:rsidRPr="00183356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Yn 6 mis oed </w:t>
            </w:r>
            <w:r w:rsidR="00460943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a</w:t>
            </w: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 hŷn a bod gennych system imiwnedd wan.</w:t>
            </w:r>
          </w:p>
          <w:p w14:paraId="0259E2B2" w14:textId="599D4072" w:rsidR="00F3626F" w:rsidRPr="00E174AA" w:rsidRDefault="00F3626F" w:rsidP="00460943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14:paraId="4D5A6D2D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11B3F21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Byddwch yn cael gwahoddiad brechiad atgyfnerthu COVID-19 y gwanwyn gan eich bwrdd iechyd yn fuan. </w:t>
            </w:r>
          </w:p>
          <w:p w14:paraId="2D518F0F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A0386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Mae’r amddiffyniad yn lleihau dros amser, felly mae'n bwysig cael yr wybodaeth ddiweddaraf am eich brechiadau os ydych chi'n gymwys.</w:t>
            </w:r>
          </w:p>
          <w:p w14:paraId="2895F3B0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B26FC5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Ewch i'n gwefan </w:t>
            </w:r>
            <w:r w:rsidRPr="00D178C8">
              <w:rPr>
                <w:rFonts w:ascii="Segoe UI Symbol" w:eastAsia="Segoe UI Symbol" w:hAnsi="Segoe UI Symbol" w:cs="Segoe UI Symbol"/>
                <w:sz w:val="18"/>
                <w:szCs w:val="18"/>
                <w:lang w:val="cy-GB" w:bidi="cy-GB"/>
              </w:rPr>
              <w:t>➡</w:t>
            </w:r>
            <w:r w:rsidRPr="00D178C8">
              <w:rPr>
                <w:rFonts w:ascii="Verdana" w:eastAsia="Verdana" w:hAnsi="Verdana" w:cs="Segoe UI Emoji"/>
                <w:sz w:val="18"/>
                <w:szCs w:val="18"/>
                <w:lang w:val="cy-GB" w:bidi="cy-GB"/>
              </w:rPr>
              <w:t xml:space="preserve"> </w:t>
            </w:r>
          </w:p>
          <w:p w14:paraId="2776A153" w14:textId="77777777" w:rsidR="00F3626F" w:rsidRPr="00D178C8" w:rsidRDefault="00F3626F" w:rsidP="00F3626F">
            <w:pPr>
              <w:rPr>
                <w:rFonts w:ascii="Verdana" w:eastAsia="Arial" w:hAnsi="Verdana" w:cs="Arial"/>
                <w:sz w:val="18"/>
                <w:szCs w:val="18"/>
              </w:rPr>
            </w:pPr>
          </w:p>
          <w:p w14:paraId="1D1369E1" w14:textId="0D17AEF1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D178C8">
              <w:rPr>
                <w:rFonts w:ascii="Verdana" w:eastAsia="Arial" w:hAnsi="Verdana" w:cs="Arial"/>
                <w:sz w:val="18"/>
                <w:szCs w:val="18"/>
                <w:lang w:val="cy-GB" w:bidi="cy-GB"/>
              </w:rPr>
              <w:t>#BrechuYnAchubBywydau</w:t>
            </w:r>
          </w:p>
        </w:tc>
      </w:tr>
      <w:tr w:rsidR="00F3626F" w:rsidRPr="00D178C8" w14:paraId="4B318A3E" w14:textId="77777777" w:rsidTr="007A5627">
        <w:trPr>
          <w:trHeight w:val="300"/>
        </w:trPr>
        <w:tc>
          <w:tcPr>
            <w:tcW w:w="2439" w:type="dxa"/>
          </w:tcPr>
          <w:p w14:paraId="6270534B" w14:textId="77777777" w:rsidR="00F3626F" w:rsidRDefault="00F3626F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Follow up 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posts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14:paraId="0A38438F" w14:textId="77777777" w:rsidR="00F3626F" w:rsidRPr="00E174AA" w:rsidRDefault="00F3626F" w:rsidP="00F3626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 weeks after 1 April 2024</w:t>
            </w:r>
          </w:p>
          <w:p w14:paraId="2B847A3A" w14:textId="77777777" w:rsidR="00F3626F" w:rsidRDefault="000A6090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hyperlink r:id="rId10" w:history="1">
              <w:r w:rsidR="00F3626F" w:rsidRPr="00037009">
                <w:rPr>
                  <w:rStyle w:val="Hyperlink"/>
                  <w:rFonts w:ascii="Verdana" w:hAnsi="Verdana" w:cs="Arial"/>
                  <w:b/>
                  <w:bCs/>
                  <w:sz w:val="18"/>
                  <w:szCs w:val="18"/>
                </w:rPr>
                <w:t>Checkbox GIF ENG (brandkitapp.com)</w:t>
              </w:r>
            </w:hyperlink>
          </w:p>
          <w:p w14:paraId="1451BC2B" w14:textId="77777777" w:rsidR="00F3626F" w:rsidRDefault="00F3626F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EAC80D6" w14:textId="77777777" w:rsidR="00F3626F" w:rsidRDefault="000A6090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hyperlink r:id="rId11" w:history="1">
              <w:r w:rsidR="00F3626F" w:rsidRPr="00037009">
                <w:rPr>
                  <w:rStyle w:val="Hyperlink"/>
                  <w:rFonts w:ascii="Verdana" w:hAnsi="Verdana" w:cs="Arial"/>
                  <w:b/>
                  <w:bCs/>
                  <w:sz w:val="18"/>
                  <w:szCs w:val="18"/>
                </w:rPr>
                <w:t>Checkbox GIF CYM (brandkitapp.com)</w:t>
              </w:r>
            </w:hyperlink>
          </w:p>
          <w:p w14:paraId="5AD74298" w14:textId="77777777" w:rsidR="00F3626F" w:rsidRPr="00D178C8" w:rsidRDefault="00F3626F" w:rsidP="00F3626F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6899" w:type="dxa"/>
          </w:tcPr>
          <w:p w14:paraId="0F22AB8C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Your COVID- 19 Spring booster vaccination is waiting for you, if you are: </w:t>
            </w:r>
          </w:p>
          <w:p w14:paraId="401BC3AB" w14:textId="77777777" w:rsidR="00F3626F" w:rsidRPr="00E174AA" w:rsidRDefault="00F3626F" w:rsidP="00F3626F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age </w:t>
            </w:r>
            <w:r w:rsidRPr="00E174AA">
              <w:rPr>
                <w:rFonts w:ascii="Verdana" w:hAnsi="Verdana" w:cs="Arial"/>
                <w:sz w:val="18"/>
                <w:szCs w:val="18"/>
              </w:rPr>
              <w:t>75 or over</w:t>
            </w:r>
          </w:p>
          <w:p w14:paraId="042E5E9A" w14:textId="77777777" w:rsidR="00F3626F" w:rsidRDefault="00F3626F" w:rsidP="00F3626F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hAnsi="Verdana" w:cs="Arial"/>
                <w:sz w:val="18"/>
                <w:szCs w:val="18"/>
              </w:rPr>
              <w:t>A resident in a care home for older adults, or</w:t>
            </w:r>
          </w:p>
          <w:p w14:paraId="01EFE781" w14:textId="77777777" w:rsidR="00F3626F" w:rsidRPr="00E174AA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hAnsi="Verdana" w:cs="Arial"/>
                <w:sz w:val="18"/>
                <w:szCs w:val="18"/>
              </w:rPr>
              <w:t xml:space="preserve">aged 6 months and over and have a weakened </w:t>
            </w:r>
            <w:proofErr w:type="gramStart"/>
            <w:r w:rsidRPr="00E174AA">
              <w:rPr>
                <w:rFonts w:ascii="Verdana" w:hAnsi="Verdana" w:cs="Arial"/>
                <w:sz w:val="18"/>
                <w:szCs w:val="18"/>
              </w:rPr>
              <w:t>immune</w:t>
            </w:r>
            <w:proofErr w:type="gramEnd"/>
          </w:p>
          <w:p w14:paraId="6B91041F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580550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Vaccination</w:t>
            </w:r>
            <w:r w:rsidRPr="00183356">
              <w:rPr>
                <w:rFonts w:ascii="Verdana" w:hAnsi="Verdana" w:cs="Arial"/>
                <w:sz w:val="18"/>
                <w:szCs w:val="18"/>
              </w:rPr>
              <w:t xml:space="preserve"> remain</w:t>
            </w: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Pr="00183356">
              <w:rPr>
                <w:rFonts w:ascii="Verdana" w:hAnsi="Verdana" w:cs="Arial"/>
                <w:sz w:val="18"/>
                <w:szCs w:val="18"/>
              </w:rPr>
              <w:t xml:space="preserve"> the best line of defence against serious illness from COVID-19 </w:t>
            </w:r>
            <w:r w:rsidRPr="00183356">
              <w:rPr>
                <w:rFonts w:ascii="Segoe UI Symbol" w:hAnsi="Segoe UI Symbol" w:cs="Segoe UI Symbol"/>
                <w:sz w:val="18"/>
                <w:szCs w:val="18"/>
              </w:rPr>
              <w:t>🛡</w:t>
            </w:r>
            <w:r w:rsidRPr="00183356">
              <w:rPr>
                <w:rFonts w:ascii="Verdana" w:hAnsi="Verdana" w:cs="Arial"/>
                <w:sz w:val="18"/>
                <w:szCs w:val="18"/>
              </w:rPr>
              <w:t>️</w:t>
            </w:r>
          </w:p>
          <w:p w14:paraId="36383843" w14:textId="77777777" w:rsidR="00F3626F" w:rsidRPr="00183356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CD095C6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90E79E3" w14:textId="77777777" w:rsidR="00F3626F" w:rsidRPr="00E174AA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hAnsi="Verdana" w:cs="Arial"/>
                <w:sz w:val="18"/>
                <w:szCs w:val="18"/>
              </w:rPr>
              <w:lastRenderedPageBreak/>
              <w:t xml:space="preserve">Visit our website </w:t>
            </w:r>
            <w:r w:rsidRPr="00E174AA">
              <w:rPr>
                <w:rFonts w:ascii="Segoe UI Symbol" w:hAnsi="Segoe UI Symbol" w:cs="Segoe UI Symbol"/>
                <w:sz w:val="18"/>
                <w:szCs w:val="18"/>
              </w:rPr>
              <w:t>➡</w:t>
            </w:r>
            <w:r w:rsidRPr="00E174AA">
              <w:rPr>
                <w:rFonts w:ascii="Verdana" w:hAnsi="Verdana" w:cs="Arial"/>
                <w:sz w:val="18"/>
                <w:szCs w:val="18"/>
              </w:rPr>
              <w:t xml:space="preserve">️ </w:t>
            </w:r>
          </w:p>
          <w:p w14:paraId="7B66D2B3" w14:textId="77777777" w:rsidR="00F3626F" w:rsidRPr="00E174AA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2AE2A0B" w14:textId="77777777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hAnsi="Verdana" w:cs="Arial"/>
                <w:sz w:val="18"/>
                <w:szCs w:val="18"/>
              </w:rPr>
              <w:t>#VaccinationSavesLives</w:t>
            </w:r>
          </w:p>
        </w:tc>
        <w:tc>
          <w:tcPr>
            <w:tcW w:w="6886" w:type="dxa"/>
          </w:tcPr>
          <w:p w14:paraId="4C5E8499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lastRenderedPageBreak/>
              <w:t xml:space="preserve">Mae eich brechiad atgyfnerthu COVID-19 y gwanwyn yn aros amdanoch, os ydych chi: </w:t>
            </w:r>
          </w:p>
          <w:p w14:paraId="6111C71C" w14:textId="77777777" w:rsidR="00F3626F" w:rsidRPr="00E174AA" w:rsidRDefault="00F3626F" w:rsidP="00F3626F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Yn 75 oed neu'n hŷn</w:t>
            </w:r>
          </w:p>
          <w:p w14:paraId="02105BBC" w14:textId="77777777" w:rsidR="00F3626F" w:rsidRDefault="00F3626F" w:rsidP="00F3626F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Yn breswylydd mewn cartref gofal i oedolion hŷn, neu</w:t>
            </w:r>
          </w:p>
          <w:p w14:paraId="489BF79D" w14:textId="77777777" w:rsidR="00F3626F" w:rsidRPr="00E174AA" w:rsidRDefault="00F3626F" w:rsidP="00F3626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Yn 6 mis oed a hŷn a bod gennych imiwnedd gwan</w:t>
            </w:r>
          </w:p>
          <w:p w14:paraId="22772458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BA1A6F" w14:textId="77777777" w:rsidR="00F3626F" w:rsidRPr="00183356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Brechu yw'r ffordd orau i’ch amddiffyn rhag salwch difrifol o ganlyniad i COVID-19 </w:t>
            </w:r>
            <w:r w:rsidRPr="00183356">
              <w:rPr>
                <w:rFonts w:ascii="Segoe UI Symbol" w:eastAsia="Segoe UI Symbol" w:hAnsi="Segoe UI Symbol" w:cs="Segoe UI Symbol"/>
                <w:sz w:val="18"/>
                <w:szCs w:val="18"/>
                <w:lang w:val="cy-GB" w:bidi="cy-GB"/>
              </w:rPr>
              <w:t>🛡</w:t>
            </w:r>
            <w:r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️</w:t>
            </w:r>
          </w:p>
          <w:p w14:paraId="319505B1" w14:textId="77777777" w:rsidR="00F3626F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D082A52" w14:textId="77777777" w:rsidR="00F3626F" w:rsidRPr="00E174AA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lastRenderedPageBreak/>
              <w:t>Ewch i'n gwefan</w:t>
            </w:r>
            <w:r w:rsidRPr="00E174AA">
              <w:rPr>
                <w:rFonts w:ascii="Segoe UI Symbol" w:eastAsia="Segoe UI Symbol" w:hAnsi="Segoe UI Symbol" w:cs="Segoe UI Symbol"/>
                <w:sz w:val="18"/>
                <w:szCs w:val="18"/>
                <w:lang w:val="cy-GB" w:bidi="cy-GB"/>
              </w:rPr>
              <w:t>➡</w:t>
            </w:r>
            <w:r w:rsidRPr="00E174AA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 xml:space="preserve"> </w:t>
            </w:r>
          </w:p>
          <w:p w14:paraId="7D4C6F84" w14:textId="77777777" w:rsidR="00F3626F" w:rsidRPr="00E174AA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E8FBC24" w14:textId="785F1216" w:rsidR="00F3626F" w:rsidRPr="00D178C8" w:rsidRDefault="00F3626F" w:rsidP="00F3626F">
            <w:pPr>
              <w:rPr>
                <w:rFonts w:ascii="Verdana" w:hAnsi="Verdana" w:cs="Arial"/>
                <w:sz w:val="18"/>
                <w:szCs w:val="18"/>
              </w:rPr>
            </w:pPr>
            <w:r w:rsidRPr="00E174AA">
              <w:rPr>
                <w:rFonts w:ascii="Verdana" w:eastAsia="Verdana" w:hAnsi="Verdana" w:cs="Arial"/>
                <w:sz w:val="18"/>
                <w:szCs w:val="18"/>
                <w:lang w:val="cy-GB" w:bidi="cy-GB"/>
              </w:rPr>
              <w:t>#BrechuYnAchubBywydau</w:t>
            </w:r>
          </w:p>
        </w:tc>
      </w:tr>
    </w:tbl>
    <w:p w14:paraId="46914C35" w14:textId="77777777" w:rsidR="00E30484" w:rsidRPr="00D178C8" w:rsidRDefault="00E30484">
      <w:pPr>
        <w:rPr>
          <w:rFonts w:ascii="Verdana" w:hAnsi="Verdana"/>
        </w:rPr>
      </w:pPr>
    </w:p>
    <w:sectPr w:rsidR="00E30484" w:rsidRPr="00D178C8" w:rsidSect="00852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DC6"/>
    <w:multiLevelType w:val="hybridMultilevel"/>
    <w:tmpl w:val="DC2E904C"/>
    <w:lvl w:ilvl="0" w:tplc="759C856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BE4"/>
    <w:multiLevelType w:val="hybridMultilevel"/>
    <w:tmpl w:val="5E6E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4214"/>
    <w:multiLevelType w:val="multilevel"/>
    <w:tmpl w:val="65F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661870">
    <w:abstractNumId w:val="1"/>
  </w:num>
  <w:num w:numId="2" w16cid:durableId="1409889146">
    <w:abstractNumId w:val="2"/>
  </w:num>
  <w:num w:numId="3" w16cid:durableId="1180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0"/>
    <w:rsid w:val="00035424"/>
    <w:rsid w:val="00037009"/>
    <w:rsid w:val="000477EF"/>
    <w:rsid w:val="00052793"/>
    <w:rsid w:val="000A6090"/>
    <w:rsid w:val="000E3629"/>
    <w:rsid w:val="0012011A"/>
    <w:rsid w:val="00157A7A"/>
    <w:rsid w:val="00183356"/>
    <w:rsid w:val="001A63BC"/>
    <w:rsid w:val="00232879"/>
    <w:rsid w:val="00275BFC"/>
    <w:rsid w:val="00282288"/>
    <w:rsid w:val="002B49E6"/>
    <w:rsid w:val="00303DE0"/>
    <w:rsid w:val="003F7169"/>
    <w:rsid w:val="00460943"/>
    <w:rsid w:val="004A335C"/>
    <w:rsid w:val="004A5103"/>
    <w:rsid w:val="00525580"/>
    <w:rsid w:val="005401AA"/>
    <w:rsid w:val="00541802"/>
    <w:rsid w:val="00542664"/>
    <w:rsid w:val="00570E6B"/>
    <w:rsid w:val="005907C9"/>
    <w:rsid w:val="00590DBA"/>
    <w:rsid w:val="00601693"/>
    <w:rsid w:val="006142B3"/>
    <w:rsid w:val="00623C00"/>
    <w:rsid w:val="00624D62"/>
    <w:rsid w:val="006C3D3D"/>
    <w:rsid w:val="006D6248"/>
    <w:rsid w:val="007A5627"/>
    <w:rsid w:val="007F4FA9"/>
    <w:rsid w:val="00811417"/>
    <w:rsid w:val="00812ECD"/>
    <w:rsid w:val="00851C94"/>
    <w:rsid w:val="008523B7"/>
    <w:rsid w:val="00867AE1"/>
    <w:rsid w:val="00881BCE"/>
    <w:rsid w:val="008C2913"/>
    <w:rsid w:val="008C5C50"/>
    <w:rsid w:val="009220C5"/>
    <w:rsid w:val="00996B78"/>
    <w:rsid w:val="009E0E78"/>
    <w:rsid w:val="009F7525"/>
    <w:rsid w:val="00A12C9C"/>
    <w:rsid w:val="00A34C63"/>
    <w:rsid w:val="00B06067"/>
    <w:rsid w:val="00B5186A"/>
    <w:rsid w:val="00B53FB8"/>
    <w:rsid w:val="00B57898"/>
    <w:rsid w:val="00BB7E21"/>
    <w:rsid w:val="00C03695"/>
    <w:rsid w:val="00C763E3"/>
    <w:rsid w:val="00C845CC"/>
    <w:rsid w:val="00C85645"/>
    <w:rsid w:val="00D178C8"/>
    <w:rsid w:val="00D656F8"/>
    <w:rsid w:val="00DA10DD"/>
    <w:rsid w:val="00DE4670"/>
    <w:rsid w:val="00E174AA"/>
    <w:rsid w:val="00E2412F"/>
    <w:rsid w:val="00E30484"/>
    <w:rsid w:val="00E5058C"/>
    <w:rsid w:val="00E57D85"/>
    <w:rsid w:val="00E9337F"/>
    <w:rsid w:val="00F34775"/>
    <w:rsid w:val="00F3626F"/>
    <w:rsid w:val="00FC371F"/>
    <w:rsid w:val="12306AD3"/>
    <w:rsid w:val="12EC0549"/>
    <w:rsid w:val="1A84B0B6"/>
    <w:rsid w:val="1A92E622"/>
    <w:rsid w:val="2427E82D"/>
    <w:rsid w:val="31EEDCE0"/>
    <w:rsid w:val="3666E95A"/>
    <w:rsid w:val="3D083684"/>
    <w:rsid w:val="54ABA0A6"/>
    <w:rsid w:val="58689199"/>
    <w:rsid w:val="644FFA43"/>
    <w:rsid w:val="7A5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B33C"/>
  <w15:chartTrackingRefBased/>
  <w15:docId w15:val="{F7100A91-C05F-48EF-807D-90077C2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8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5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77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75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E4670"/>
    <w:pPr>
      <w:spacing w:after="0" w:line="240" w:lineRule="auto"/>
    </w:pPr>
    <w:rPr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867AE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12C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C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9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w.brandkitapp.com/asset-page/192670-envelope-gi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w.brandkitapp.com/asset-page/192669-checkbox-gif-cym" TargetMode="External"/><Relationship Id="rId5" Type="http://schemas.openxmlformats.org/officeDocument/2006/relationships/styles" Target="styles.xml"/><Relationship Id="rId10" Type="http://schemas.openxmlformats.org/officeDocument/2006/relationships/hyperlink" Target="https://phw.brandkitapp.com/asset-page/192673-checkbox-gif-e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hw.brandkitapp.com/asset-page/192670-envelope-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79bfff-377e-40e4-8dd1-e180dd2e538c" xsi:nil="true"/>
    <lcf76f155ced4ddcb4097134ff3c332f xmlns="c60de741-9f01-48a3-852c-bb74dc148d5b">
      <Terms xmlns="http://schemas.microsoft.com/office/infopath/2007/PartnerControls"/>
    </lcf76f155ced4ddcb4097134ff3c332f>
    <TaxKeywordTaxHTField xmlns="f679bfff-377e-40e4-8dd1-e180dd2e538c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133C370C433439F5120E464AF0D48" ma:contentTypeVersion="19" ma:contentTypeDescription="Create a new document." ma:contentTypeScope="" ma:versionID="f6a5b18f408eff9d468d4b4e542bad8a">
  <xsd:schema xmlns:xsd="http://www.w3.org/2001/XMLSchema" xmlns:xs="http://www.w3.org/2001/XMLSchema" xmlns:p="http://schemas.microsoft.com/office/2006/metadata/properties" xmlns:ns2="f679bfff-377e-40e4-8dd1-e180dd2e538c" xmlns:ns3="c60de741-9f01-48a3-852c-bb74dc148d5b" targetNamespace="http://schemas.microsoft.com/office/2006/metadata/properties" ma:root="true" ma:fieldsID="622027fb1433fb00cf2ac86503f9afa6" ns2:_="" ns3:_="">
    <xsd:import namespace="f679bfff-377e-40e4-8dd1-e180dd2e538c"/>
    <xsd:import namespace="c60de741-9f01-48a3-852c-bb74dc148d5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bfff-377e-40e4-8dd1-e180dd2e538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d6c2090-c5c6-46fa-850b-3fa8a3ea03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c09b13-48b0-42e1-8488-9ac13b07fd9c}" ma:internalName="TaxCatchAll" ma:showField="CatchAllData" ma:web="f679bfff-377e-40e4-8dd1-e180dd2e5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e741-9f01-48a3-852c-bb74dc148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d6c2090-c5c6-46fa-850b-3fa8a3ea0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13E6D-B988-4B9C-9162-C03CBBD28AF8}">
  <ds:schemaRefs>
    <ds:schemaRef ds:uri="http://purl.org/dc/elements/1.1/"/>
    <ds:schemaRef ds:uri="http://schemas.microsoft.com/office/2006/metadata/properties"/>
    <ds:schemaRef ds:uri="c60de741-9f01-48a3-852c-bb74dc148d5b"/>
    <ds:schemaRef ds:uri="f679bfff-377e-40e4-8dd1-e180dd2e53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83C60-784C-4DCD-BDDA-21056A793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A960-85DA-4E48-B234-22724A9E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bfff-377e-40e4-8dd1-e180dd2e538c"/>
    <ds:schemaRef ds:uri="c60de741-9f01-48a3-852c-bb74dc148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36" baseType="variant">
      <vt:variant>
        <vt:i4>1048644</vt:i4>
      </vt:variant>
      <vt:variant>
        <vt:i4>15</vt:i4>
      </vt:variant>
      <vt:variant>
        <vt:i4>0</vt:i4>
      </vt:variant>
      <vt:variant>
        <vt:i4>5</vt:i4>
      </vt:variant>
      <vt:variant>
        <vt:lpwstr>http://bit.ly/3LtU4wW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http://bit.ly/3LtU4wW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http://bit.ly/3LtU4wW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http://bit.ly/3LtU4wW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http://bit.ly/3LtU4wW</vt:lpwstr>
      </vt:variant>
      <vt:variant>
        <vt:lpwstr/>
      </vt:variant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https://www.dropbox.com/scl/fo/h2timtbw1z1w8dsx5vxcb/h?rlkey=8il7lz12iqc63s09phjuk960h&amp;dl=0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Thorne</dc:creator>
  <cp:keywords/>
  <dc:description/>
  <cp:lastModifiedBy>Gemma Bowen (Swansea - Harbourside Medical Centre)</cp:lastModifiedBy>
  <cp:revision>2</cp:revision>
  <cp:lastPrinted>2024-03-19T10:12:00Z</cp:lastPrinted>
  <dcterms:created xsi:type="dcterms:W3CDTF">2024-03-19T10:13:00Z</dcterms:created>
  <dcterms:modified xsi:type="dcterms:W3CDTF">2024-03-19T10:13:00Z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0x0101002C0133C370C433439F5120E464AF0D48</vt:lpwstr>
  </property>
  <property fmtid="{D5CDD505-2E9C-101B-9397-08002B2CF9AE}" pid="4" name="MediaServiceImageTags">
    <vt:lpwstr/>
  </property>
</Properties>
</file>